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48" w:rsidRPr="009C3BD3" w:rsidRDefault="009B1248" w:rsidP="009B1248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hyperlink r:id="rId4" w:tgtFrame="_blank" w:history="1">
        <w:r w:rsidRPr="009C3BD3">
          <w:rPr>
            <w:rFonts w:ascii="Helvetica" w:eastAsia="Times New Roman" w:hAnsi="Helvetica" w:cs="Helvetica"/>
            <w:color w:val="1155CC"/>
            <w:sz w:val="24"/>
            <w:szCs w:val="24"/>
            <w:u w:val="single"/>
          </w:rPr>
          <w:t>http://ezpbibliotecas.udec.cl/login?url=http://tesisencap.udec.cl/los_angeles/aburto_c_c/index.html</w:t>
        </w:r>
      </w:hyperlink>
    </w:p>
    <w:p w:rsidR="00D250B8" w:rsidRDefault="00D250B8">
      <w:bookmarkStart w:id="0" w:name="_GoBack"/>
      <w:bookmarkEnd w:id="0"/>
    </w:p>
    <w:sectPr w:rsidR="00D250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48"/>
    <w:rsid w:val="009B1248"/>
    <w:rsid w:val="00D2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4028A-70A2-4573-BF90-6BC4C086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2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zpbibliotecas.udec.cl/login?url=http://tesisencap.udec.cl/los_angeles/aburto_c_c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2021-07-05T03:52:00Z</dcterms:created>
  <dcterms:modified xsi:type="dcterms:W3CDTF">2021-07-05T03:53:00Z</dcterms:modified>
</cp:coreProperties>
</file>