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B0E78E" w14:textId="7340554F" w:rsidR="005510CA" w:rsidRDefault="005510CA">
      <w:r w:rsidRPr="005510CA">
        <w:drawing>
          <wp:anchor distT="0" distB="0" distL="114300" distR="114300" simplePos="0" relativeHeight="251658240" behindDoc="0" locked="0" layoutInCell="1" allowOverlap="1" wp14:anchorId="7C853D20" wp14:editId="0615AE21">
            <wp:simplePos x="0" y="0"/>
            <wp:positionH relativeFrom="margin">
              <wp:align>center</wp:align>
            </wp:positionH>
            <wp:positionV relativeFrom="paragraph">
              <wp:posOffset>519430</wp:posOffset>
            </wp:positionV>
            <wp:extent cx="5942342" cy="8181975"/>
            <wp:effectExtent l="0" t="0" r="1270" b="0"/>
            <wp:wrapNone/>
            <wp:docPr id="1079457486" name="Imagen 1" descr="Texto, Cart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9457486" name="Imagen 1" descr="Texto, Carta&#10;&#10;El contenido generado por IA puede ser incorrecto.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2342" cy="8181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br w:type="page"/>
      </w:r>
    </w:p>
    <w:p w14:paraId="21FA1626" w14:textId="085403B1" w:rsidR="00921345" w:rsidRDefault="005510CA">
      <w:r>
        <w:rPr>
          <w:noProof/>
        </w:rPr>
        <w:lastRenderedPageBreak/>
        <w:drawing>
          <wp:anchor distT="0" distB="0" distL="114300" distR="114300" simplePos="0" relativeHeight="251659264" behindDoc="0" locked="0" layoutInCell="1" allowOverlap="1" wp14:anchorId="1C7D58E8" wp14:editId="44ABCEEF">
            <wp:simplePos x="0" y="0"/>
            <wp:positionH relativeFrom="margin">
              <wp:posOffset>-403860</wp:posOffset>
            </wp:positionH>
            <wp:positionV relativeFrom="paragraph">
              <wp:posOffset>213360</wp:posOffset>
            </wp:positionV>
            <wp:extent cx="6381710" cy="8027501"/>
            <wp:effectExtent l="0" t="0" r="635" b="0"/>
            <wp:wrapNone/>
            <wp:docPr id="1996357794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10" cy="802750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9213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0CA"/>
    <w:rsid w:val="005510CA"/>
    <w:rsid w:val="006B0A62"/>
    <w:rsid w:val="006F5976"/>
    <w:rsid w:val="009213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E46E18F"/>
  <w15:chartTrackingRefBased/>
  <w15:docId w15:val="{2D4BDA5E-C68F-4F8A-8472-2DE5947C97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510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510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10C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10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510C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510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510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510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510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510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510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510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510CA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510CA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510CA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510CA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510CA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510CA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510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510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510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510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510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510CA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510CA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510CA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510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510CA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510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Carmen Gloria Quezada Utreras</dc:creator>
  <cp:keywords/>
  <dc:description/>
  <cp:lastModifiedBy>Carmen Gloria Quezada Utreras</cp:lastModifiedBy>
  <cp:revision>1</cp:revision>
  <dcterms:created xsi:type="dcterms:W3CDTF">2025-11-07T13:16:00Z</dcterms:created>
  <dcterms:modified xsi:type="dcterms:W3CDTF">2025-11-07T13:18:00Z</dcterms:modified>
</cp:coreProperties>
</file>